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6D" w:rsidRPr="0041746D" w:rsidRDefault="002359CF" w:rsidP="0041746D">
      <w:pPr>
        <w:tabs>
          <w:tab w:val="center" w:pos="4677"/>
          <w:tab w:val="left" w:pos="726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41746D" w:rsidRPr="004174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роект</w:t>
      </w: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46D" w:rsidRPr="0041746D" w:rsidRDefault="0041746D" w:rsidP="00417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4"/>
          <w:sz w:val="40"/>
          <w:szCs w:val="40"/>
          <w:lang w:eastAsia="ru-RU"/>
        </w:rPr>
      </w:pPr>
      <w:r w:rsidRPr="0041746D">
        <w:rPr>
          <w:rFonts w:ascii="Times New Roman" w:eastAsia="Times New Roman" w:hAnsi="Times New Roman" w:cs="Times New Roman"/>
          <w:b/>
          <w:spacing w:val="-14"/>
          <w:sz w:val="32"/>
          <w:szCs w:val="32"/>
          <w:lang w:eastAsia="ru-RU"/>
        </w:rPr>
        <w:t xml:space="preserve">ЗАКОНОДАТЕЛЬНОЕ </w:t>
      </w:r>
      <w:smartTag w:uri="urn:schemas-microsoft-com:office:smarttags" w:element="PersonName">
        <w:smartTagPr>
          <w:attr w:name="ProductID" w:val="СОБРАНИЕ ЗАБАЙКАЛЬСКОГО КРАЯ"/>
        </w:smartTagPr>
        <w:r w:rsidRPr="0041746D">
          <w:rPr>
            <w:rFonts w:ascii="Times New Roman" w:eastAsia="Times New Roman" w:hAnsi="Times New Roman" w:cs="Times New Roman"/>
            <w:b/>
            <w:spacing w:val="-14"/>
            <w:sz w:val="32"/>
            <w:szCs w:val="32"/>
            <w:lang w:eastAsia="ru-RU"/>
          </w:rPr>
          <w:t>СОБРАНИЕ ЗАБАЙКАЛЬСКОГО КРАЯ</w:t>
        </w:r>
      </w:smartTag>
    </w:p>
    <w:p w:rsidR="0041746D" w:rsidRPr="0041746D" w:rsidRDefault="0041746D" w:rsidP="0041746D">
      <w:pPr>
        <w:tabs>
          <w:tab w:val="center" w:pos="4677"/>
          <w:tab w:val="left" w:pos="7260"/>
        </w:tabs>
        <w:spacing w:before="240" w:after="120" w:line="240" w:lineRule="auto"/>
        <w:jc w:val="center"/>
        <w:rPr>
          <w:rFonts w:ascii="Times New Roman" w:eastAsia="Times New Roman" w:hAnsi="Times New Roman" w:cs="Times New Roman"/>
          <w:spacing w:val="40"/>
          <w:sz w:val="40"/>
          <w:szCs w:val="40"/>
          <w:lang w:eastAsia="ru-RU"/>
        </w:rPr>
      </w:pPr>
      <w:r w:rsidRPr="0041746D">
        <w:rPr>
          <w:rFonts w:ascii="Times New Roman" w:eastAsia="Times New Roman" w:hAnsi="Times New Roman" w:cs="Times New Roman"/>
          <w:b/>
          <w:spacing w:val="40"/>
          <w:sz w:val="40"/>
          <w:szCs w:val="40"/>
          <w:lang w:eastAsia="ru-RU"/>
        </w:rPr>
        <w:t>ПОСТАНОВЛЕНИЕ</w:t>
      </w:r>
    </w:p>
    <w:p w:rsidR="0041746D" w:rsidRPr="0041746D" w:rsidRDefault="0041746D" w:rsidP="004174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</w:p>
    <w:p w:rsidR="0041746D" w:rsidRPr="0041746D" w:rsidRDefault="0041746D" w:rsidP="004174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</w:p>
    <w:p w:rsidR="0041746D" w:rsidRPr="00BE1E92" w:rsidRDefault="0041746D" w:rsidP="00077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закона Забайкальского края</w:t>
      </w:r>
    </w:p>
    <w:p w:rsidR="00077082" w:rsidRPr="00BE1E92" w:rsidRDefault="00077082" w:rsidP="00077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E92">
        <w:rPr>
          <w:rFonts w:ascii="Times New Roman" w:hAnsi="Times New Roman" w:cs="Times New Roman"/>
          <w:b/>
          <w:sz w:val="28"/>
          <w:szCs w:val="28"/>
        </w:rPr>
        <w:t>"</w:t>
      </w:r>
      <w:r w:rsidR="00BE1E92" w:rsidRPr="00BE1E9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статью 1 Закона Забайкальского края </w:t>
      </w:r>
      <w:r w:rsidR="00BE1E92" w:rsidRPr="00BE1E92">
        <w:rPr>
          <w:rFonts w:ascii="Times New Roman" w:hAnsi="Times New Roman" w:cs="Times New Roman"/>
          <w:b/>
          <w:sz w:val="28"/>
          <w:szCs w:val="28"/>
        </w:rPr>
        <w:br/>
        <w:t>"О пожарной безопасности в Забайкальском крае</w:t>
      </w:r>
      <w:r w:rsidRPr="00BE1E92">
        <w:rPr>
          <w:rFonts w:ascii="Times New Roman" w:hAnsi="Times New Roman" w:cs="Times New Roman"/>
          <w:b/>
          <w:sz w:val="28"/>
          <w:szCs w:val="28"/>
        </w:rPr>
        <w:t>"</w:t>
      </w:r>
    </w:p>
    <w:p w:rsidR="002A4B18" w:rsidRPr="00BE1E92" w:rsidRDefault="002A4B18" w:rsidP="000770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444" w:rsidRPr="00BA5D11" w:rsidRDefault="007B2444" w:rsidP="007B2444">
      <w:pPr>
        <w:tabs>
          <w:tab w:val="center" w:pos="4677"/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444" w:rsidRPr="00BA5D11" w:rsidRDefault="007B2444" w:rsidP="007B2444">
      <w:pPr>
        <w:spacing w:after="160" w:line="25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30 Устава Забайкальского края, статьей 102 Регламента Законодательного Собрания Забайкальского края Законодател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Собрание Забайкальского края </w:t>
      </w:r>
      <w:r w:rsidRPr="00BA5D11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постановляет</w:t>
      </w:r>
      <w:r w:rsidRPr="00BA5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25D17" w:rsidRPr="00BE1E92" w:rsidRDefault="007B2444" w:rsidP="00077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в первом чтении проект закона Забайкальского края </w:t>
      </w:r>
      <w:r w:rsidR="002A4B18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E1E92" w:rsidRPr="00BE1E92">
        <w:rPr>
          <w:rFonts w:ascii="Times New Roman" w:hAnsi="Times New Roman" w:cs="Times New Roman"/>
          <w:sz w:val="28"/>
          <w:szCs w:val="28"/>
        </w:rPr>
        <w:t>О вн</w:t>
      </w:r>
      <w:r w:rsidR="00BE1E92" w:rsidRPr="00BE1E92">
        <w:rPr>
          <w:rFonts w:ascii="Times New Roman" w:hAnsi="Times New Roman" w:cs="Times New Roman"/>
          <w:sz w:val="28"/>
          <w:szCs w:val="28"/>
        </w:rPr>
        <w:t>е</w:t>
      </w:r>
      <w:r w:rsidR="00BE1E92" w:rsidRPr="00BE1E92">
        <w:rPr>
          <w:rFonts w:ascii="Times New Roman" w:hAnsi="Times New Roman" w:cs="Times New Roman"/>
          <w:sz w:val="28"/>
          <w:szCs w:val="28"/>
        </w:rPr>
        <w:t>сении изменения в статью 1 Закона Забайкальского края "О пожарной без</w:t>
      </w:r>
      <w:r w:rsidR="00BE1E92" w:rsidRPr="00BE1E92">
        <w:rPr>
          <w:rFonts w:ascii="Times New Roman" w:hAnsi="Times New Roman" w:cs="Times New Roman"/>
          <w:sz w:val="28"/>
          <w:szCs w:val="28"/>
        </w:rPr>
        <w:t>о</w:t>
      </w:r>
      <w:r w:rsidR="00BE1E92" w:rsidRPr="00BE1E92">
        <w:rPr>
          <w:rFonts w:ascii="Times New Roman" w:hAnsi="Times New Roman" w:cs="Times New Roman"/>
          <w:sz w:val="28"/>
          <w:szCs w:val="28"/>
        </w:rPr>
        <w:t>пасности в Забайкальском крае</w:t>
      </w:r>
      <w:r w:rsidR="00227406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замечани</w:t>
      </w:r>
      <w:r w:rsidR="00077082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0208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изложенн</w:t>
      </w:r>
      <w:r w:rsidR="00077082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закл</w:t>
      </w:r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</w:t>
      </w:r>
      <w:proofErr w:type="gramStart"/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9E18F4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</w:t>
      </w:r>
      <w:r w:rsidR="00EC0208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77082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="00EC0208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политике</w:t>
      </w:r>
      <w:r w:rsidR="00EF37FE" w:rsidRPr="00BE1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7F98" w:rsidRPr="00BA5D11" w:rsidRDefault="00217F98" w:rsidP="00325D17">
      <w:pPr>
        <w:tabs>
          <w:tab w:val="center" w:pos="4677"/>
          <w:tab w:val="left" w:pos="726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принятый проект закона Забайкальского края субъектам права законодательной инициативы для внесения поправок.</w:t>
      </w:r>
    </w:p>
    <w:p w:rsidR="00217F98" w:rsidRPr="00BA5D11" w:rsidRDefault="00217F98" w:rsidP="00217F9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Поправки к указанному проекту закона Забайкальского края напра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лять в комитет по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политике Законодательного Собрания Забайкал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 в срок до</w:t>
      </w:r>
      <w:r w:rsidR="000C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8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08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A4B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17F98" w:rsidRPr="00BA5D11" w:rsidRDefault="00217F98" w:rsidP="00217F9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Комитету по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политике доработать указанный проект закона Забайкальского края и внести его на рассмотрение Законодательного Собр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Забайкальского края во втором чтении.</w:t>
      </w:r>
    </w:p>
    <w:p w:rsidR="007B2444" w:rsidRPr="00BA5D11" w:rsidRDefault="007B2444" w:rsidP="007B244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9"/>
          <w:sz w:val="28"/>
          <w:szCs w:val="28"/>
          <w:lang w:eastAsia="ru-RU"/>
        </w:rPr>
      </w:pPr>
      <w:r w:rsidRPr="00BA5D11">
        <w:rPr>
          <w:rFonts w:ascii="Times New Roman" w:eastAsia="Calibri" w:hAnsi="Times New Roman" w:cs="Times New Roman"/>
          <w:spacing w:val="9"/>
          <w:sz w:val="28"/>
          <w:szCs w:val="28"/>
        </w:rPr>
        <w:tab/>
      </w:r>
    </w:p>
    <w:p w:rsidR="007B2444" w:rsidRPr="00BA5D11" w:rsidRDefault="007B2444" w:rsidP="007B2444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pacing w:val="9"/>
          <w:sz w:val="28"/>
          <w:szCs w:val="28"/>
        </w:rPr>
      </w:pPr>
    </w:p>
    <w:p w:rsidR="005A2AF9" w:rsidRPr="00BA5D11" w:rsidRDefault="005A2AF9" w:rsidP="007B2444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pacing w:val="9"/>
          <w:sz w:val="28"/>
          <w:szCs w:val="28"/>
        </w:rPr>
      </w:pPr>
    </w:p>
    <w:p w:rsidR="007B2444" w:rsidRPr="00BA5D11" w:rsidRDefault="007B2444" w:rsidP="007B244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A5D11">
        <w:rPr>
          <w:rFonts w:ascii="Times New Roman" w:eastAsia="Calibri" w:hAnsi="Times New Roman" w:cs="Times New Roman"/>
          <w:sz w:val="28"/>
          <w:szCs w:val="28"/>
        </w:rPr>
        <w:t>Председател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>ь</w:t>
      </w:r>
      <w:r w:rsidRPr="00BA5D1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2444" w:rsidRPr="00BA5D11" w:rsidRDefault="007B2444" w:rsidP="007B244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A5D11">
        <w:rPr>
          <w:rFonts w:ascii="Times New Roman" w:eastAsia="Calibri" w:hAnsi="Times New Roman" w:cs="Times New Roman"/>
          <w:sz w:val="28"/>
          <w:szCs w:val="28"/>
        </w:rPr>
        <w:t xml:space="preserve">Законодательного Собрания                         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ab/>
      </w:r>
      <w:r w:rsidR="00640AC7" w:rsidRPr="00BA5D1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 xml:space="preserve">Кон </w:t>
      </w:r>
      <w:proofErr w:type="spellStart"/>
      <w:r w:rsidR="008E400B" w:rsidRPr="00BA5D11">
        <w:rPr>
          <w:rFonts w:ascii="Times New Roman" w:eastAsia="Calibri" w:hAnsi="Times New Roman" w:cs="Times New Roman"/>
          <w:sz w:val="28"/>
          <w:szCs w:val="28"/>
        </w:rPr>
        <w:t>Ен</w:t>
      </w:r>
      <w:proofErr w:type="spellEnd"/>
      <w:r w:rsidR="008E400B" w:rsidRPr="00BA5D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400B" w:rsidRPr="00BA5D11">
        <w:rPr>
          <w:rFonts w:ascii="Times New Roman" w:eastAsia="Calibri" w:hAnsi="Times New Roman" w:cs="Times New Roman"/>
          <w:sz w:val="28"/>
          <w:szCs w:val="28"/>
        </w:rPr>
        <w:t>Хва</w:t>
      </w:r>
      <w:proofErr w:type="spellEnd"/>
    </w:p>
    <w:p w:rsidR="00EF37FE" w:rsidRDefault="00EF37FE" w:rsidP="008F468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1621D" w:rsidRPr="00BA5D11" w:rsidRDefault="0031621D" w:rsidP="008F468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F4685" w:rsidRPr="005E728B" w:rsidRDefault="008F4685" w:rsidP="008F468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E728B">
        <w:rPr>
          <w:rFonts w:ascii="Times New Roman" w:eastAsia="Calibri" w:hAnsi="Times New Roman" w:cs="Times New Roman"/>
          <w:b/>
          <w:sz w:val="28"/>
          <w:szCs w:val="28"/>
        </w:rPr>
        <w:t xml:space="preserve">№_____ </w:t>
      </w:r>
    </w:p>
    <w:p w:rsidR="0041746D" w:rsidRDefault="00077082" w:rsidP="008F468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3D4658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5E728B" w:rsidRPr="005E72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3D4658">
        <w:rPr>
          <w:rFonts w:ascii="Times New Roman" w:eastAsia="Calibri" w:hAnsi="Times New Roman" w:cs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E728B" w:rsidRPr="005E72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F4685" w:rsidRPr="005E728B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2A4B18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7B2444" w:rsidRPr="005E728B" w:rsidRDefault="008F4685" w:rsidP="008F468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E728B">
        <w:rPr>
          <w:rFonts w:ascii="Times New Roman" w:eastAsia="Calibri" w:hAnsi="Times New Roman" w:cs="Times New Roman"/>
          <w:b/>
          <w:sz w:val="28"/>
          <w:szCs w:val="28"/>
        </w:rPr>
        <w:t>г. Чита</w:t>
      </w:r>
    </w:p>
    <w:sectPr w:rsidR="007B2444" w:rsidRPr="005E728B" w:rsidSect="005A2AF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F720E"/>
    <w:rsid w:val="00006D4F"/>
    <w:rsid w:val="00012DC5"/>
    <w:rsid w:val="00037982"/>
    <w:rsid w:val="000443FC"/>
    <w:rsid w:val="00077082"/>
    <w:rsid w:val="00083AD9"/>
    <w:rsid w:val="00083B26"/>
    <w:rsid w:val="00094611"/>
    <w:rsid w:val="000B54A2"/>
    <w:rsid w:val="000C1D59"/>
    <w:rsid w:val="001130AD"/>
    <w:rsid w:val="00115835"/>
    <w:rsid w:val="00120440"/>
    <w:rsid w:val="001607BD"/>
    <w:rsid w:val="001868EE"/>
    <w:rsid w:val="001A4E2E"/>
    <w:rsid w:val="001B7D29"/>
    <w:rsid w:val="001C7C3D"/>
    <w:rsid w:val="001E5844"/>
    <w:rsid w:val="00217F98"/>
    <w:rsid w:val="00227406"/>
    <w:rsid w:val="00234908"/>
    <w:rsid w:val="00234BDA"/>
    <w:rsid w:val="002359CF"/>
    <w:rsid w:val="002612F5"/>
    <w:rsid w:val="0026147E"/>
    <w:rsid w:val="00270657"/>
    <w:rsid w:val="00291761"/>
    <w:rsid w:val="002A37DE"/>
    <w:rsid w:val="002A4B18"/>
    <w:rsid w:val="002B477D"/>
    <w:rsid w:val="002D199E"/>
    <w:rsid w:val="002E313C"/>
    <w:rsid w:val="002F17D9"/>
    <w:rsid w:val="002F327E"/>
    <w:rsid w:val="003076DA"/>
    <w:rsid w:val="0031621D"/>
    <w:rsid w:val="00325D17"/>
    <w:rsid w:val="0033557C"/>
    <w:rsid w:val="00356A56"/>
    <w:rsid w:val="0037304E"/>
    <w:rsid w:val="003773B8"/>
    <w:rsid w:val="0039669B"/>
    <w:rsid w:val="003A30AA"/>
    <w:rsid w:val="003B3BE9"/>
    <w:rsid w:val="003C3020"/>
    <w:rsid w:val="003D4658"/>
    <w:rsid w:val="003D4DD7"/>
    <w:rsid w:val="003E03A8"/>
    <w:rsid w:val="003E1609"/>
    <w:rsid w:val="00415AC5"/>
    <w:rsid w:val="0041746D"/>
    <w:rsid w:val="00434A1A"/>
    <w:rsid w:val="00445BE0"/>
    <w:rsid w:val="00446265"/>
    <w:rsid w:val="0045177D"/>
    <w:rsid w:val="00452708"/>
    <w:rsid w:val="00454A15"/>
    <w:rsid w:val="004A0222"/>
    <w:rsid w:val="004B088D"/>
    <w:rsid w:val="004C2151"/>
    <w:rsid w:val="004C4E77"/>
    <w:rsid w:val="004D2EFD"/>
    <w:rsid w:val="004F2F37"/>
    <w:rsid w:val="004F3098"/>
    <w:rsid w:val="004F720E"/>
    <w:rsid w:val="00542574"/>
    <w:rsid w:val="0055023D"/>
    <w:rsid w:val="00556889"/>
    <w:rsid w:val="005A2AF9"/>
    <w:rsid w:val="005C60C9"/>
    <w:rsid w:val="005E728B"/>
    <w:rsid w:val="00613422"/>
    <w:rsid w:val="00617A21"/>
    <w:rsid w:val="00640AC7"/>
    <w:rsid w:val="00664DAD"/>
    <w:rsid w:val="006D2321"/>
    <w:rsid w:val="006D3DC0"/>
    <w:rsid w:val="006D4C4D"/>
    <w:rsid w:val="00710808"/>
    <w:rsid w:val="00710CB3"/>
    <w:rsid w:val="00712B2F"/>
    <w:rsid w:val="00716325"/>
    <w:rsid w:val="007164CC"/>
    <w:rsid w:val="00721B87"/>
    <w:rsid w:val="00733BBD"/>
    <w:rsid w:val="00751DD5"/>
    <w:rsid w:val="00752BBA"/>
    <w:rsid w:val="00765012"/>
    <w:rsid w:val="00786AEA"/>
    <w:rsid w:val="007923E0"/>
    <w:rsid w:val="00792682"/>
    <w:rsid w:val="007B2444"/>
    <w:rsid w:val="007B586B"/>
    <w:rsid w:val="007E4DC9"/>
    <w:rsid w:val="00803EB1"/>
    <w:rsid w:val="00814112"/>
    <w:rsid w:val="00837CC4"/>
    <w:rsid w:val="00841C9D"/>
    <w:rsid w:val="00850B2F"/>
    <w:rsid w:val="008524C3"/>
    <w:rsid w:val="0085369C"/>
    <w:rsid w:val="0086038F"/>
    <w:rsid w:val="0086537F"/>
    <w:rsid w:val="00872103"/>
    <w:rsid w:val="00872460"/>
    <w:rsid w:val="00874125"/>
    <w:rsid w:val="008A651B"/>
    <w:rsid w:val="008C385E"/>
    <w:rsid w:val="008C49AE"/>
    <w:rsid w:val="008E400B"/>
    <w:rsid w:val="008F4685"/>
    <w:rsid w:val="00905E98"/>
    <w:rsid w:val="00921FF0"/>
    <w:rsid w:val="00961658"/>
    <w:rsid w:val="009731D1"/>
    <w:rsid w:val="00993831"/>
    <w:rsid w:val="009A2699"/>
    <w:rsid w:val="009D1F4C"/>
    <w:rsid w:val="009D667B"/>
    <w:rsid w:val="009E18F4"/>
    <w:rsid w:val="00A039A6"/>
    <w:rsid w:val="00A043AC"/>
    <w:rsid w:val="00A06AB8"/>
    <w:rsid w:val="00A8100E"/>
    <w:rsid w:val="00A95A19"/>
    <w:rsid w:val="00A976C7"/>
    <w:rsid w:val="00AD765A"/>
    <w:rsid w:val="00AE2376"/>
    <w:rsid w:val="00AF2637"/>
    <w:rsid w:val="00AF4984"/>
    <w:rsid w:val="00AF695C"/>
    <w:rsid w:val="00B027AC"/>
    <w:rsid w:val="00B02D2A"/>
    <w:rsid w:val="00B836F0"/>
    <w:rsid w:val="00BA5D11"/>
    <w:rsid w:val="00BE0AB9"/>
    <w:rsid w:val="00BE1E92"/>
    <w:rsid w:val="00C10414"/>
    <w:rsid w:val="00CA545E"/>
    <w:rsid w:val="00CA69B6"/>
    <w:rsid w:val="00D02FE1"/>
    <w:rsid w:val="00D11247"/>
    <w:rsid w:val="00D40C56"/>
    <w:rsid w:val="00D54B19"/>
    <w:rsid w:val="00D97DDE"/>
    <w:rsid w:val="00DA2BD8"/>
    <w:rsid w:val="00DA3A14"/>
    <w:rsid w:val="00DA4510"/>
    <w:rsid w:val="00DA75EA"/>
    <w:rsid w:val="00DB5714"/>
    <w:rsid w:val="00DD5FB9"/>
    <w:rsid w:val="00E05C04"/>
    <w:rsid w:val="00E07544"/>
    <w:rsid w:val="00E66A00"/>
    <w:rsid w:val="00EC0208"/>
    <w:rsid w:val="00EC7659"/>
    <w:rsid w:val="00EF37FE"/>
    <w:rsid w:val="00F27505"/>
    <w:rsid w:val="00F35BEB"/>
    <w:rsid w:val="00F36077"/>
    <w:rsid w:val="00F544C9"/>
    <w:rsid w:val="00F72375"/>
    <w:rsid w:val="00F73F1E"/>
    <w:rsid w:val="00F76A18"/>
    <w:rsid w:val="00F76E28"/>
    <w:rsid w:val="00FA0E02"/>
    <w:rsid w:val="00FC4A1D"/>
    <w:rsid w:val="00FD7C2A"/>
    <w:rsid w:val="00FF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7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618D9-360C-49C2-A571-CD2E921B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Г. Дондокова</dc:creator>
  <cp:lastModifiedBy>LosevaNV</cp:lastModifiedBy>
  <cp:revision>106</cp:revision>
  <cp:lastPrinted>2024-11-08T02:08:00Z</cp:lastPrinted>
  <dcterms:created xsi:type="dcterms:W3CDTF">2021-02-02T08:41:00Z</dcterms:created>
  <dcterms:modified xsi:type="dcterms:W3CDTF">2024-11-08T02:09:00Z</dcterms:modified>
</cp:coreProperties>
</file>